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86460" w14:textId="7FF7E07D" w:rsidR="009A376D" w:rsidRDefault="00EC05B1">
      <w:r>
        <w:rPr>
          <w:noProof/>
        </w:rPr>
        <w:drawing>
          <wp:inline distT="0" distB="0" distL="0" distR="0" wp14:anchorId="636C261A" wp14:editId="46FE95AD">
            <wp:extent cx="6235065" cy="6645910"/>
            <wp:effectExtent l="0" t="0" r="0" b="254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35065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579EB" w14:textId="46B77DA6" w:rsidR="00EC05B1" w:rsidRDefault="00EC05B1">
      <w:r>
        <w:rPr>
          <w:noProof/>
        </w:rPr>
        <w:lastRenderedPageBreak/>
        <w:drawing>
          <wp:inline distT="0" distB="0" distL="0" distR="0" wp14:anchorId="085C29E4" wp14:editId="52BFC879">
            <wp:extent cx="6235065" cy="6645910"/>
            <wp:effectExtent l="0" t="0" r="0" b="254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35065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912FD8" w14:textId="587A23EB" w:rsidR="00EC05B1" w:rsidRDefault="00EC05B1">
      <w:r>
        <w:rPr>
          <w:noProof/>
        </w:rPr>
        <w:lastRenderedPageBreak/>
        <w:drawing>
          <wp:inline distT="0" distB="0" distL="0" distR="0" wp14:anchorId="60C0E162" wp14:editId="629365D5">
            <wp:extent cx="6235065" cy="6645910"/>
            <wp:effectExtent l="0" t="0" r="0" b="254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35065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0698C9" w14:textId="77CE2C9D" w:rsidR="00EC05B1" w:rsidRDefault="00EC05B1">
      <w:r>
        <w:rPr>
          <w:noProof/>
        </w:rPr>
        <w:lastRenderedPageBreak/>
        <w:drawing>
          <wp:inline distT="0" distB="0" distL="0" distR="0" wp14:anchorId="3B928CC1" wp14:editId="002E9C90">
            <wp:extent cx="6235065" cy="6645910"/>
            <wp:effectExtent l="0" t="0" r="0" b="254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35065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11152" w14:textId="0B769125" w:rsidR="00EC05B1" w:rsidRDefault="00EC05B1">
      <w:r>
        <w:rPr>
          <w:noProof/>
        </w:rPr>
        <w:lastRenderedPageBreak/>
        <w:drawing>
          <wp:inline distT="0" distB="0" distL="0" distR="0" wp14:anchorId="5EAAEF4A" wp14:editId="5EAAC239">
            <wp:extent cx="6235065" cy="6645910"/>
            <wp:effectExtent l="0" t="0" r="0" b="254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35065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C05B1" w:rsidSect="00EC05B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5B1"/>
    <w:rsid w:val="002F6611"/>
    <w:rsid w:val="009A376D"/>
    <w:rsid w:val="00B85B5B"/>
    <w:rsid w:val="00EC0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B7199"/>
  <w15:chartTrackingRefBased/>
  <w15:docId w15:val="{9B9F5763-F44B-4800-83CA-3ECE1D3F9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C05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C05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C05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C05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C05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C05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C05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C05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C05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C05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C05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C05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C05B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C05B1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C05B1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C05B1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C05B1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C05B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C05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C05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C05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C05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C05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C05B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C05B1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C05B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C05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C05B1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C05B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Felipe Naidelice Beretta</dc:creator>
  <cp:keywords/>
  <dc:description/>
  <cp:lastModifiedBy>Felipe Naidelice Beretta</cp:lastModifiedBy>
  <cp:revision>1</cp:revision>
  <dcterms:created xsi:type="dcterms:W3CDTF">2025-07-09T01:12:00Z</dcterms:created>
  <dcterms:modified xsi:type="dcterms:W3CDTF">2025-07-09T01:14:00Z</dcterms:modified>
</cp:coreProperties>
</file>